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AAE" w:rsidRDefault="00E65AAE" w:rsidP="00E540AF">
      <w:pPr>
        <w:pStyle w:val="a3"/>
        <w:rPr>
          <w:rFonts w:ascii="TH SarabunPSK" w:hAnsi="TH SarabunPSK" w:cs="TH SarabunPSK"/>
          <w:sz w:val="32"/>
          <w:szCs w:val="32"/>
        </w:rPr>
      </w:pPr>
    </w:p>
    <w:p w:rsidR="00BC2820" w:rsidRPr="00C71A1D" w:rsidRDefault="009B7904" w:rsidP="00BC2820">
      <w:pPr>
        <w:pStyle w:val="a3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BC2820" w:rsidRDefault="00BC2820" w:rsidP="00E65AA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65AAE" w:rsidRPr="00C71A1D" w:rsidRDefault="00E65AAE" w:rsidP="00E65AA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E65AAE" w:rsidRPr="00B57AC9" w:rsidRDefault="00E65AAE" w:rsidP="00E65AA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71A1D">
        <w:rPr>
          <w:rFonts w:ascii="TH SarabunPSK" w:hAnsi="TH SarabunPSK" w:cs="TH SarabunPSK" w:hint="cs"/>
          <w:b/>
          <w:bCs/>
          <w:sz w:val="32"/>
          <w:szCs w:val="32"/>
          <w:cs/>
        </w:rPr>
        <w:t>เปลี่ยนแปลงเก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ี่ยวกับตำแหน่ง</w:t>
      </w:r>
      <w:r w:rsidR="00E540AF">
        <w:rPr>
          <w:rFonts w:ascii="TH SarabunPSK" w:hAnsi="TH SarabunPSK" w:cs="TH SarabunPSK" w:hint="cs"/>
          <w:b/>
          <w:bCs/>
          <w:sz w:val="32"/>
          <w:szCs w:val="32"/>
          <w:cs/>
        </w:rPr>
        <w:t>พนักงานดับเพลิง</w:t>
      </w:r>
      <w:r w:rsidR="00B57A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22E7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030E5" w:rsidRPr="003030E5">
        <w:rPr>
          <w:rFonts w:ascii="TH SarabunPSK" w:hAnsi="TH SarabunPSK" w:cs="TH SarabunPSK"/>
          <w:b/>
          <w:bCs/>
          <w:sz w:val="32"/>
          <w:szCs w:val="32"/>
          <w:cs/>
        </w:rPr>
        <w:t>สังกัดสำนักงานปลัด</w:t>
      </w:r>
    </w:p>
    <w:tbl>
      <w:tblPr>
        <w:tblStyle w:val="a4"/>
        <w:tblW w:w="0" w:type="auto"/>
        <w:tblLook w:val="04A0"/>
      </w:tblPr>
      <w:tblGrid>
        <w:gridCol w:w="839"/>
        <w:gridCol w:w="8390"/>
        <w:gridCol w:w="1170"/>
        <w:gridCol w:w="1260"/>
        <w:gridCol w:w="1293"/>
        <w:gridCol w:w="1916"/>
      </w:tblGrid>
      <w:tr w:rsidR="009B7904" w:rsidTr="006E414F">
        <w:trPr>
          <w:trHeight w:val="450"/>
        </w:trPr>
        <w:tc>
          <w:tcPr>
            <w:tcW w:w="0" w:type="auto"/>
            <w:vMerge w:val="restart"/>
          </w:tcPr>
          <w:p w:rsid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8390" w:type="dxa"/>
            <w:vMerge w:val="restart"/>
          </w:tcPr>
          <w:p w:rsid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3723" w:type="dxa"/>
            <w:gridSpan w:val="3"/>
          </w:tcPr>
          <w:p w:rsidR="009B7904" w:rsidRP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ปีงบประมาณ</w:t>
            </w:r>
          </w:p>
        </w:tc>
        <w:tc>
          <w:tcPr>
            <w:tcW w:w="1916" w:type="dxa"/>
            <w:vMerge w:val="restart"/>
          </w:tcPr>
          <w:p w:rsidR="009B7904" w:rsidRP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9B7904" w:rsidRP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  <w:p w:rsidR="009B7904" w:rsidRP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(๖)      </w:t>
            </w:r>
          </w:p>
        </w:tc>
      </w:tr>
      <w:tr w:rsidR="009B7904" w:rsidTr="0036794C">
        <w:trPr>
          <w:trHeight w:val="390"/>
        </w:trPr>
        <w:tc>
          <w:tcPr>
            <w:tcW w:w="0" w:type="auto"/>
            <w:vMerge/>
          </w:tcPr>
          <w:p w:rsid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0" w:type="dxa"/>
            <w:vMerge/>
          </w:tcPr>
          <w:p w:rsid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:rsidR="009B7904" w:rsidRP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 ๓ ปี</w:t>
            </w:r>
          </w:p>
          <w:p w:rsidR="009B7904" w:rsidRP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(๓)</w:t>
            </w:r>
          </w:p>
        </w:tc>
        <w:tc>
          <w:tcPr>
            <w:tcW w:w="1260" w:type="dxa"/>
          </w:tcPr>
          <w:p w:rsidR="009B7904" w:rsidRPr="009B7904" w:rsidRDefault="009B7904" w:rsidP="009B790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 ๒ ปี</w:t>
            </w:r>
          </w:p>
          <w:p w:rsidR="009B7904" w:rsidRPr="009B7904" w:rsidRDefault="00CB0293" w:rsidP="009B790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(๔</w:t>
            </w:r>
            <w:r w:rsidR="009B7904"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93" w:type="dxa"/>
          </w:tcPr>
          <w:p w:rsidR="009B7904" w:rsidRPr="009B7904" w:rsidRDefault="009B7904" w:rsidP="009B790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ก่อน ๑ ปี</w:t>
            </w:r>
          </w:p>
          <w:p w:rsidR="009B7904" w:rsidRPr="009B7904" w:rsidRDefault="00CB0293" w:rsidP="009B7904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(๕</w:t>
            </w:r>
            <w:r w:rsidR="009B7904" w:rsidRPr="009B79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16" w:type="dxa"/>
            <w:vMerge/>
          </w:tcPr>
          <w:p w:rsidR="009B7904" w:rsidRDefault="009B7904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65AAE" w:rsidTr="0036794C">
        <w:tc>
          <w:tcPr>
            <w:tcW w:w="0" w:type="auto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8390" w:type="dxa"/>
          </w:tcPr>
          <w:p w:rsidR="002D40DB" w:rsidRDefault="002D40DB" w:rsidP="00E65AAE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ปฏิบัติงานด้านป้องกันระวังและบรรเทาสาธารณภัย ตรวจตาเฝ้าระวังเพื่อให้เกิดความปลอดภัย</w:t>
            </w:r>
          </w:p>
        </w:tc>
        <w:tc>
          <w:tcPr>
            <w:tcW w:w="1170" w:type="dxa"/>
          </w:tcPr>
          <w:p w:rsidR="00E65AAE" w:rsidRPr="0036794C" w:rsidRDefault="0036794C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</w:t>
            </w:r>
            <w:r w:rsidR="003B6B99" w:rsidRPr="0036794C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  <w:tc>
          <w:tcPr>
            <w:tcW w:w="1260" w:type="dxa"/>
          </w:tcPr>
          <w:p w:rsidR="00E65AAE" w:rsidRPr="0036794C" w:rsidRDefault="009B7904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๓๐๕</w:t>
            </w:r>
          </w:p>
        </w:tc>
        <w:tc>
          <w:tcPr>
            <w:tcW w:w="1293" w:type="dxa"/>
          </w:tcPr>
          <w:p w:rsidR="00E65AAE" w:rsidRPr="0036794C" w:rsidRDefault="00CB0293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๒๘๘</w:t>
            </w:r>
          </w:p>
        </w:tc>
        <w:tc>
          <w:tcPr>
            <w:tcW w:w="1916" w:type="dxa"/>
          </w:tcPr>
          <w:p w:rsidR="00E65AAE" w:rsidRPr="0036794C" w:rsidRDefault="00E65AAE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5AAE" w:rsidTr="0036794C">
        <w:tc>
          <w:tcPr>
            <w:tcW w:w="0" w:type="auto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8390" w:type="dxa"/>
          </w:tcPr>
          <w:p w:rsidR="00E65AAE" w:rsidRDefault="002D40DB" w:rsidP="00E65AA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รับแจ้งเหตุ เช่น อัคคีภัย อุทกภัย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 และภัยพิบัติต่างๆ</w:t>
            </w:r>
          </w:p>
        </w:tc>
        <w:tc>
          <w:tcPr>
            <w:tcW w:w="1170" w:type="dxa"/>
          </w:tcPr>
          <w:p w:rsidR="00E65AAE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</w:t>
            </w:r>
          </w:p>
        </w:tc>
        <w:tc>
          <w:tcPr>
            <w:tcW w:w="1260" w:type="dxa"/>
          </w:tcPr>
          <w:p w:rsidR="00E65AAE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๙๕</w:t>
            </w:r>
          </w:p>
        </w:tc>
        <w:tc>
          <w:tcPr>
            <w:tcW w:w="1293" w:type="dxa"/>
          </w:tcPr>
          <w:p w:rsidR="00E65AAE" w:rsidRPr="0036794C" w:rsidRDefault="00CB0293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916" w:type="dxa"/>
          </w:tcPr>
          <w:p w:rsidR="00E65AAE" w:rsidRPr="0036794C" w:rsidRDefault="00E65AAE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5AAE" w:rsidTr="0036794C">
        <w:tc>
          <w:tcPr>
            <w:tcW w:w="0" w:type="auto"/>
          </w:tcPr>
          <w:p w:rsidR="00E65AAE" w:rsidRDefault="00E65AAE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8390" w:type="dxa"/>
          </w:tcPr>
          <w:p w:rsidR="00E65AAE" w:rsidRDefault="002D40DB" w:rsidP="00E65AAE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บรรเทาความเสียหายในด้านชีวิตและทรัพย์สินของประชาชน</w:t>
            </w:r>
          </w:p>
        </w:tc>
        <w:tc>
          <w:tcPr>
            <w:tcW w:w="1170" w:type="dxa"/>
          </w:tcPr>
          <w:p w:rsidR="00E65AAE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1260" w:type="dxa"/>
          </w:tcPr>
          <w:p w:rsidR="00E65AAE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1293" w:type="dxa"/>
          </w:tcPr>
          <w:p w:rsidR="00E65AAE" w:rsidRPr="0036794C" w:rsidRDefault="00CB0293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1916" w:type="dxa"/>
          </w:tcPr>
          <w:p w:rsidR="00E65AAE" w:rsidRPr="0036794C" w:rsidRDefault="00E65AAE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65AAE" w:rsidTr="0036794C">
        <w:tc>
          <w:tcPr>
            <w:tcW w:w="0" w:type="auto"/>
          </w:tcPr>
          <w:p w:rsidR="00E65AAE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8390" w:type="dxa"/>
          </w:tcPr>
          <w:p w:rsidR="00E65AAE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ฝึกซ้อมการรับมือกับเหตุร้ายในรูปแบบต่างๆเพื่อดำเนินการป้องกันเชิงรุกก่อนเกิดเหตุการณ์</w:t>
            </w:r>
          </w:p>
        </w:tc>
        <w:tc>
          <w:tcPr>
            <w:tcW w:w="1170" w:type="dxa"/>
          </w:tcPr>
          <w:p w:rsidR="00E65AAE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60" w:type="dxa"/>
          </w:tcPr>
          <w:p w:rsidR="00E65AAE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293" w:type="dxa"/>
          </w:tcPr>
          <w:p w:rsidR="00E65AAE" w:rsidRPr="0036794C" w:rsidRDefault="00CB0293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916" w:type="dxa"/>
          </w:tcPr>
          <w:p w:rsidR="00E65AAE" w:rsidRPr="0036794C" w:rsidRDefault="00E65AAE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เตรียมดูแลบำรุงรักษาเครื่องมืออุปกรณ์ตลอดจนยานพาหนะต่างๆให้อยู่ในสภาพพร้อมใช้ในการปฏิบัติงานอยู่เสมอ</w:t>
            </w:r>
          </w:p>
        </w:tc>
        <w:tc>
          <w:tcPr>
            <w:tcW w:w="117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๑๓๖</w:t>
            </w:r>
          </w:p>
        </w:tc>
        <w:tc>
          <w:tcPr>
            <w:tcW w:w="126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๑๓๘</w:t>
            </w:r>
          </w:p>
        </w:tc>
        <w:tc>
          <w:tcPr>
            <w:tcW w:w="1293" w:type="dxa"/>
          </w:tcPr>
          <w:p w:rsidR="002D40DB" w:rsidRPr="0036794C" w:rsidRDefault="00CB0293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1916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จัดทำข้อมูลที่เป็นประโยชน์ต่อการปฏิบัติงาน เช่น สำรวจแหล่งน้ำ เส้นทางจราจรแหล่งชุมชนต่างๆ</w:t>
            </w:r>
          </w:p>
        </w:tc>
        <w:tc>
          <w:tcPr>
            <w:tcW w:w="117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๑๓๕</w:t>
            </w:r>
          </w:p>
        </w:tc>
        <w:tc>
          <w:tcPr>
            <w:tcW w:w="126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๑๓๗</w:t>
            </w:r>
          </w:p>
        </w:tc>
        <w:tc>
          <w:tcPr>
            <w:tcW w:w="1293" w:type="dxa"/>
          </w:tcPr>
          <w:p w:rsidR="002D40DB" w:rsidRPr="0036794C" w:rsidRDefault="00CB0293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๑๔๐</w:t>
            </w:r>
          </w:p>
        </w:tc>
        <w:tc>
          <w:tcPr>
            <w:tcW w:w="1916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จัดทำแผนป้องกันรับสถานการณ์เพื่อให้การปฏิบัติงานเป็นไปอย่างสะดวกและทันต่อเหตุการณ์</w:t>
            </w:r>
          </w:p>
        </w:tc>
        <w:tc>
          <w:tcPr>
            <w:tcW w:w="117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6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93" w:type="dxa"/>
          </w:tcPr>
          <w:p w:rsidR="002D40DB" w:rsidRPr="0036794C" w:rsidRDefault="00CB0293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916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8390" w:type="dxa"/>
          </w:tcPr>
          <w:p w:rsidR="002D40DB" w:rsidRDefault="003B6B99" w:rsidP="002D40D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ปฏิบัติงานและสนับสนุนงานอื่นๆตามที่ได้รับมอบหมาย</w:t>
            </w:r>
          </w:p>
        </w:tc>
        <w:tc>
          <w:tcPr>
            <w:tcW w:w="1170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60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93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16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D40DB" w:rsidTr="0036794C">
        <w:tc>
          <w:tcPr>
            <w:tcW w:w="0" w:type="auto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390" w:type="dxa"/>
          </w:tcPr>
          <w:p w:rsidR="002D40DB" w:rsidRDefault="002D40DB" w:rsidP="00734AB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๖๙๗</w:t>
            </w:r>
          </w:p>
        </w:tc>
        <w:tc>
          <w:tcPr>
            <w:tcW w:w="1260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๗๑๓</w:t>
            </w:r>
          </w:p>
        </w:tc>
        <w:tc>
          <w:tcPr>
            <w:tcW w:w="1293" w:type="dxa"/>
          </w:tcPr>
          <w:p w:rsidR="002D40DB" w:rsidRPr="0036794C" w:rsidRDefault="00AB26C1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๗๑๒</w:t>
            </w:r>
          </w:p>
        </w:tc>
        <w:tc>
          <w:tcPr>
            <w:tcW w:w="1916" w:type="dxa"/>
          </w:tcPr>
          <w:p w:rsidR="002D40DB" w:rsidRPr="0036794C" w:rsidRDefault="002D40DB" w:rsidP="0036794C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65AAE" w:rsidRDefault="00E65AAE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06725" w:rsidRDefault="00606725" w:rsidP="00C71A1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606725" w:rsidRDefault="00606725" w:rsidP="006067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(ลงชื่อ)</w:t>
      </w:r>
      <w:r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       </w:t>
      </w:r>
      <w:r w:rsidR="0036794C">
        <w:rPr>
          <w:rFonts w:ascii="TH SarabunPSK" w:hAnsi="TH SarabunPSK" w:cs="TH SarabunPSK"/>
          <w:sz w:val="32"/>
          <w:szCs w:val="32"/>
        </w:rPr>
        <w:t xml:space="preserve">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(ลงชื่อ)...........................................................</w:t>
      </w:r>
    </w:p>
    <w:p w:rsidR="00606725" w:rsidRDefault="00606725" w:rsidP="00606725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(นายชาติ   พรชะตา)                                         </w:t>
      </w:r>
      <w:r w:rsidR="0036794C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(นายสนิท  บาทขุนทด)</w:t>
      </w:r>
    </w:p>
    <w:p w:rsidR="00606725" w:rsidRPr="00C71A1D" w:rsidRDefault="00606725" w:rsidP="00606725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ปลัดองค์การบริหารส่วนตำบล                           </w:t>
      </w:r>
      <w:r w:rsidR="0036794C">
        <w:rPr>
          <w:rFonts w:ascii="TH SarabunPSK" w:hAnsi="TH SarabunPSK" w:cs="TH SarabunPSK"/>
          <w:sz w:val="32"/>
          <w:szCs w:val="32"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นายกองค์การบริหารส่วนตำบลสำราญใต้</w:t>
      </w:r>
    </w:p>
    <w:sectPr w:rsidR="00606725" w:rsidRPr="00C71A1D" w:rsidSect="002D40DB">
      <w:pgSz w:w="16838" w:h="11906" w:orient="landscape"/>
      <w:pgMar w:top="709" w:right="360" w:bottom="42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40006"/>
    <w:rsid w:val="0000490E"/>
    <w:rsid w:val="000321FC"/>
    <w:rsid w:val="000755BA"/>
    <w:rsid w:val="000A1244"/>
    <w:rsid w:val="000D7DFE"/>
    <w:rsid w:val="00116990"/>
    <w:rsid w:val="00151A78"/>
    <w:rsid w:val="00161016"/>
    <w:rsid w:val="00170245"/>
    <w:rsid w:val="00180C8B"/>
    <w:rsid w:val="001A73D7"/>
    <w:rsid w:val="001B6517"/>
    <w:rsid w:val="00203A29"/>
    <w:rsid w:val="00222E7A"/>
    <w:rsid w:val="002351E6"/>
    <w:rsid w:val="00267336"/>
    <w:rsid w:val="002815B9"/>
    <w:rsid w:val="002D40DB"/>
    <w:rsid w:val="003030E5"/>
    <w:rsid w:val="00340006"/>
    <w:rsid w:val="003426B6"/>
    <w:rsid w:val="0036794C"/>
    <w:rsid w:val="0037701E"/>
    <w:rsid w:val="003939ED"/>
    <w:rsid w:val="00396940"/>
    <w:rsid w:val="003B6B99"/>
    <w:rsid w:val="003C0E9C"/>
    <w:rsid w:val="00417B04"/>
    <w:rsid w:val="004650C7"/>
    <w:rsid w:val="004B31A6"/>
    <w:rsid w:val="004B740C"/>
    <w:rsid w:val="005303CF"/>
    <w:rsid w:val="0056256C"/>
    <w:rsid w:val="005A7FA3"/>
    <w:rsid w:val="005D4247"/>
    <w:rsid w:val="005F00F3"/>
    <w:rsid w:val="00606725"/>
    <w:rsid w:val="0066709D"/>
    <w:rsid w:val="0069204D"/>
    <w:rsid w:val="00693F35"/>
    <w:rsid w:val="006B5F21"/>
    <w:rsid w:val="006E042A"/>
    <w:rsid w:val="00716F76"/>
    <w:rsid w:val="00734AB8"/>
    <w:rsid w:val="00766D83"/>
    <w:rsid w:val="00774C6A"/>
    <w:rsid w:val="007814E3"/>
    <w:rsid w:val="00793F57"/>
    <w:rsid w:val="0080798F"/>
    <w:rsid w:val="008402C3"/>
    <w:rsid w:val="00876A3B"/>
    <w:rsid w:val="008B00FE"/>
    <w:rsid w:val="008B2445"/>
    <w:rsid w:val="008D2E28"/>
    <w:rsid w:val="008F701F"/>
    <w:rsid w:val="00912760"/>
    <w:rsid w:val="009B7904"/>
    <w:rsid w:val="009C6D34"/>
    <w:rsid w:val="00A1005F"/>
    <w:rsid w:val="00A51410"/>
    <w:rsid w:val="00A61CD2"/>
    <w:rsid w:val="00A64797"/>
    <w:rsid w:val="00AA303F"/>
    <w:rsid w:val="00AB26C1"/>
    <w:rsid w:val="00B004F7"/>
    <w:rsid w:val="00B21593"/>
    <w:rsid w:val="00B3736A"/>
    <w:rsid w:val="00B52C0D"/>
    <w:rsid w:val="00B57AC9"/>
    <w:rsid w:val="00B853D1"/>
    <w:rsid w:val="00BA135D"/>
    <w:rsid w:val="00BC2820"/>
    <w:rsid w:val="00C11936"/>
    <w:rsid w:val="00C71A1D"/>
    <w:rsid w:val="00C7463E"/>
    <w:rsid w:val="00CB0293"/>
    <w:rsid w:val="00CD08C7"/>
    <w:rsid w:val="00D06E76"/>
    <w:rsid w:val="00D0735E"/>
    <w:rsid w:val="00D20C42"/>
    <w:rsid w:val="00D23A45"/>
    <w:rsid w:val="00D26FAB"/>
    <w:rsid w:val="00D5184B"/>
    <w:rsid w:val="00D6197F"/>
    <w:rsid w:val="00D9554F"/>
    <w:rsid w:val="00D962A1"/>
    <w:rsid w:val="00DA4406"/>
    <w:rsid w:val="00DA6187"/>
    <w:rsid w:val="00E23233"/>
    <w:rsid w:val="00E540AF"/>
    <w:rsid w:val="00E54E25"/>
    <w:rsid w:val="00E65AAE"/>
    <w:rsid w:val="00ED0CC6"/>
    <w:rsid w:val="00F048C4"/>
    <w:rsid w:val="00F35FAD"/>
    <w:rsid w:val="00F40FCC"/>
    <w:rsid w:val="00FD3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A1D"/>
    <w:pPr>
      <w:spacing w:after="0" w:line="240" w:lineRule="auto"/>
    </w:pPr>
  </w:style>
  <w:style w:type="table" w:styleId="a4">
    <w:name w:val="Table Grid"/>
    <w:basedOn w:val="a1"/>
    <w:uiPriority w:val="59"/>
    <w:rsid w:val="00C7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231BA-DED6-44BE-A65B-936337A3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2020-05-16T03:36:00Z</cp:lastPrinted>
  <dcterms:created xsi:type="dcterms:W3CDTF">2020-05-14T17:23:00Z</dcterms:created>
  <dcterms:modified xsi:type="dcterms:W3CDTF">2020-05-16T03:37:00Z</dcterms:modified>
</cp:coreProperties>
</file>